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4F" w:rsidRPr="00597E1A" w:rsidRDefault="0032204F" w:rsidP="0032204F">
      <w:pPr>
        <w:numPr>
          <w:ilvl w:val="0"/>
          <w:numId w:val="1"/>
        </w:numPr>
        <w:spacing w:after="12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7E1A">
        <w:rPr>
          <w:rFonts w:ascii="Times New Roman" w:eastAsia="Times New Roman" w:hAnsi="Times New Roman" w:cs="Times New Roman"/>
          <w:b/>
          <w:lang w:eastAsia="ru-RU"/>
        </w:rPr>
        <w:t xml:space="preserve">План мероприятий по сопровождению </w:t>
      </w:r>
      <w:r w:rsidRPr="00597E1A">
        <w:rPr>
          <w:rFonts w:ascii="Times New Roman" w:eastAsia="Times New Roman" w:hAnsi="Times New Roman" w:cs="Times New Roman"/>
          <w:b/>
          <w:bCs/>
          <w:lang w:eastAsia="ru-RU"/>
        </w:rPr>
        <w:t xml:space="preserve">инновационной деятельности </w:t>
      </w:r>
      <w:r w:rsidRPr="00597E1A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ОУ района </w:t>
      </w:r>
      <w:r>
        <w:rPr>
          <w:rFonts w:ascii="Times New Roman" w:eastAsia="Times New Roman" w:hAnsi="Times New Roman" w:cs="Times New Roman"/>
          <w:b/>
          <w:lang w:eastAsia="ru-RU"/>
        </w:rPr>
        <w:t>на 2022-2023</w:t>
      </w:r>
      <w:r w:rsidRPr="00597E1A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32204F" w:rsidRPr="00597E1A" w:rsidRDefault="0032204F" w:rsidP="0032204F">
      <w:pPr>
        <w:spacing w:after="120" w:line="240" w:lineRule="auto"/>
        <w:ind w:left="121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245"/>
        <w:gridCol w:w="2268"/>
        <w:gridCol w:w="3686"/>
        <w:gridCol w:w="2835"/>
      </w:tblGrid>
      <w:tr w:rsidR="0032204F" w:rsidRPr="00597E1A" w:rsidTr="0032204F">
        <w:tc>
          <w:tcPr>
            <w:tcW w:w="67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4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</w:p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3686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</w:t>
            </w:r>
          </w:p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аудитория</w:t>
            </w:r>
          </w:p>
        </w:tc>
        <w:tc>
          <w:tcPr>
            <w:tcW w:w="283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</w:tc>
      </w:tr>
      <w:tr w:rsidR="0032204F" w:rsidRPr="00597E1A" w:rsidTr="0032204F">
        <w:tc>
          <w:tcPr>
            <w:tcW w:w="67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245" w:type="dxa"/>
            <w:vAlign w:val="center"/>
          </w:tcPr>
          <w:p w:rsidR="0032204F" w:rsidRPr="00597E1A" w:rsidRDefault="0032204F" w:rsidP="0032204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Информационно-разъяснительная работа:</w:t>
            </w:r>
          </w:p>
          <w:p w:rsidR="0032204F" w:rsidRPr="00597E1A" w:rsidRDefault="0032204F" w:rsidP="0032204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- анализ участия ОО района в конкурсах инновационной направленности;</w:t>
            </w:r>
          </w:p>
          <w:p w:rsidR="00C112FC" w:rsidRDefault="0032204F" w:rsidP="0032204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 xml:space="preserve">-  по участию ОО </w:t>
            </w:r>
            <w:proofErr w:type="gramStart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в конкурсном отборе на предоставление из федерального бюджета грантов в форме субсидий на поддержку</w:t>
            </w:r>
            <w:proofErr w:type="gramEnd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проектов, связанных с инновациями в образовании</w:t>
            </w:r>
            <w:r w:rsidR="00C112F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2204F" w:rsidRPr="00597E1A" w:rsidRDefault="00C112FC" w:rsidP="0032204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представление документации по организации инновационной деятельности</w:t>
            </w:r>
            <w:r w:rsidR="0032204F" w:rsidRPr="00597E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3686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администрации ОО</w:t>
            </w:r>
          </w:p>
        </w:tc>
        <w:tc>
          <w:tcPr>
            <w:tcW w:w="2835" w:type="dxa"/>
            <w:vAlign w:val="center"/>
          </w:tcPr>
          <w:p w:rsidR="0032204F" w:rsidRPr="00597E1A" w:rsidRDefault="00C112FC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внимания руководителей ОО к потенциалу инновационной деятельности </w:t>
            </w:r>
            <w:bookmarkStart w:id="0" w:name="_GoBack"/>
            <w:bookmarkEnd w:id="0"/>
          </w:p>
        </w:tc>
      </w:tr>
      <w:tr w:rsidR="0032204F" w:rsidRPr="00597E1A" w:rsidTr="0032204F">
        <w:tc>
          <w:tcPr>
            <w:tcW w:w="67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245" w:type="dxa"/>
            <w:vAlign w:val="center"/>
          </w:tcPr>
          <w:p w:rsidR="0032204F" w:rsidRPr="00597E1A" w:rsidRDefault="00C112FC" w:rsidP="0032204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2FC">
              <w:rPr>
                <w:rFonts w:ascii="Times New Roman" w:eastAsia="Times New Roman" w:hAnsi="Times New Roman" w:cs="Times New Roman"/>
                <w:lang w:eastAsia="ru-RU"/>
              </w:rPr>
              <w:t>Круглый стол: «</w:t>
            </w:r>
            <w:proofErr w:type="spellStart"/>
            <w:r w:rsidRPr="00C112FC">
              <w:rPr>
                <w:rFonts w:ascii="Times New Roman" w:eastAsia="Times New Roman" w:hAnsi="Times New Roman" w:cs="Times New Roman"/>
                <w:lang w:eastAsia="ru-RU"/>
              </w:rPr>
              <w:t>Инсайты</w:t>
            </w:r>
            <w:proofErr w:type="spellEnd"/>
            <w:r w:rsidRPr="00C112FC">
              <w:rPr>
                <w:rFonts w:ascii="Times New Roman" w:eastAsia="Times New Roman" w:hAnsi="Times New Roman" w:cs="Times New Roman"/>
                <w:lang w:eastAsia="ru-RU"/>
              </w:rPr>
              <w:t xml:space="preserve"> в инновационной деятельности»</w:t>
            </w:r>
          </w:p>
        </w:tc>
        <w:tc>
          <w:tcPr>
            <w:tcW w:w="2268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4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686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4F">
              <w:rPr>
                <w:rFonts w:ascii="Times New Roman" w:eastAsia="Times New Roman" w:hAnsi="Times New Roman" w:cs="Times New Roman"/>
                <w:lang w:eastAsia="ru-RU"/>
              </w:rPr>
              <w:t>администрации ОО</w:t>
            </w:r>
          </w:p>
        </w:tc>
        <w:tc>
          <w:tcPr>
            <w:tcW w:w="283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4F">
              <w:rPr>
                <w:rFonts w:ascii="Times New Roman" w:eastAsia="Times New Roman" w:hAnsi="Times New Roman" w:cs="Times New Roman"/>
                <w:lang w:eastAsia="ru-RU"/>
              </w:rPr>
              <w:t>Вовлечение в инновационную деятельность ГБОУ СОШ № 422.</w:t>
            </w:r>
          </w:p>
        </w:tc>
      </w:tr>
      <w:tr w:rsidR="0032204F" w:rsidRPr="00597E1A" w:rsidTr="0032204F">
        <w:tc>
          <w:tcPr>
            <w:tcW w:w="67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Совет развития РОС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</w:t>
            </w: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инновационной деятельности в ОО района»</w:t>
            </w:r>
          </w:p>
        </w:tc>
        <w:tc>
          <w:tcPr>
            <w:tcW w:w="2268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2023</w:t>
            </w:r>
          </w:p>
        </w:tc>
        <w:tc>
          <w:tcPr>
            <w:tcW w:w="3686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Горчакова А.З.</w:t>
            </w:r>
          </w:p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Деркунская</w:t>
            </w:r>
            <w:proofErr w:type="spellEnd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283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Участие коллектива ГБДОУ № 4 в проведении открытых мероприятий по тематике инновационной деятельности</w:t>
            </w:r>
          </w:p>
        </w:tc>
      </w:tr>
      <w:tr w:rsidR="0032204F" w:rsidRPr="00597E1A" w:rsidTr="0032204F">
        <w:tc>
          <w:tcPr>
            <w:tcW w:w="67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 xml:space="preserve">"Развитие и продвижение инновационной идеи в социальных сетях: как создаются полезные для образования </w:t>
            </w:r>
            <w:proofErr w:type="spellStart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контенты</w:t>
            </w:r>
            <w:proofErr w:type="spellEnd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" (Мастер-класс, дистанционный формат)</w:t>
            </w:r>
            <w:proofErr w:type="gramEnd"/>
          </w:p>
        </w:tc>
        <w:tc>
          <w:tcPr>
            <w:tcW w:w="2268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октябрь 2022</w:t>
            </w:r>
          </w:p>
        </w:tc>
        <w:tc>
          <w:tcPr>
            <w:tcW w:w="3686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педагоги ОО района и города</w:t>
            </w:r>
          </w:p>
        </w:tc>
        <w:tc>
          <w:tcPr>
            <w:tcW w:w="283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профессионального интереса к проблемам инноваций в образовании </w:t>
            </w:r>
          </w:p>
        </w:tc>
      </w:tr>
      <w:tr w:rsidR="0032204F" w:rsidRPr="00597E1A" w:rsidTr="0032204F">
        <w:tc>
          <w:tcPr>
            <w:tcW w:w="67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Группа ВК "ДАКС - история одной инновации" как сообщество профессиональных экспертов</w:t>
            </w:r>
            <w:proofErr w:type="gramStart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proofErr w:type="gramStart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итап</w:t>
            </w:r>
            <w:proofErr w:type="spellEnd"/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ноябрь 2022</w:t>
            </w:r>
          </w:p>
        </w:tc>
        <w:tc>
          <w:tcPr>
            <w:tcW w:w="3686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педагоги района</w:t>
            </w:r>
          </w:p>
        </w:tc>
        <w:tc>
          <w:tcPr>
            <w:tcW w:w="283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Использование социальных сетей для развития профессиональных компетенций</w:t>
            </w:r>
          </w:p>
        </w:tc>
      </w:tr>
      <w:tr w:rsidR="0032204F" w:rsidRPr="00597E1A" w:rsidTr="0032204F">
        <w:tc>
          <w:tcPr>
            <w:tcW w:w="67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</w:rPr>
              <w:t>Информационно-аналитическое сопровождение инновационной деятельности</w:t>
            </w:r>
          </w:p>
        </w:tc>
        <w:tc>
          <w:tcPr>
            <w:tcW w:w="2268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686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районная Ассоциация наставников</w:t>
            </w:r>
          </w:p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районный Совет молодых педагогов</w:t>
            </w:r>
          </w:p>
        </w:tc>
        <w:tc>
          <w:tcPr>
            <w:tcW w:w="2835" w:type="dxa"/>
            <w:vAlign w:val="center"/>
          </w:tcPr>
          <w:p w:rsidR="0032204F" w:rsidRPr="00597E1A" w:rsidRDefault="0032204F" w:rsidP="00322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E1A">
              <w:rPr>
                <w:rFonts w:ascii="Times New Roman" w:eastAsia="Times New Roman" w:hAnsi="Times New Roman" w:cs="Times New Roman"/>
                <w:lang w:eastAsia="ru-RU"/>
              </w:rPr>
              <w:t>Создание модели вхождения молодого педагога в инновационную деятельность</w:t>
            </w:r>
          </w:p>
        </w:tc>
      </w:tr>
    </w:tbl>
    <w:p w:rsidR="0032204F" w:rsidRPr="00597E1A" w:rsidRDefault="0032204F" w:rsidP="0032204F">
      <w:pPr>
        <w:rPr>
          <w:rFonts w:ascii="Times New Roman" w:hAnsi="Times New Roman" w:cs="Times New Roman"/>
        </w:rPr>
      </w:pPr>
    </w:p>
    <w:p w:rsidR="00861FF0" w:rsidRDefault="00861FF0"/>
    <w:sectPr w:rsidR="00861FF0" w:rsidSect="0032204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E2D"/>
    <w:multiLevelType w:val="hybridMultilevel"/>
    <w:tmpl w:val="38F2E81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11"/>
    <w:rsid w:val="00121111"/>
    <w:rsid w:val="0032204F"/>
    <w:rsid w:val="00861FF0"/>
    <w:rsid w:val="00C1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 O.N.</dc:creator>
  <cp:keywords/>
  <dc:description/>
  <cp:lastModifiedBy>Eliseeva O.N.</cp:lastModifiedBy>
  <cp:revision>3</cp:revision>
  <dcterms:created xsi:type="dcterms:W3CDTF">2022-09-12T09:00:00Z</dcterms:created>
  <dcterms:modified xsi:type="dcterms:W3CDTF">2022-09-12T09:23:00Z</dcterms:modified>
</cp:coreProperties>
</file>